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15A" w:rsidRDefault="0095715A" w:rsidP="0095715A">
      <w:pPr>
        <w:pStyle w:val="ConsPlusNormal"/>
        <w:numPr>
          <w:ilvl w:val="0"/>
          <w:numId w:val="2"/>
        </w:numPr>
        <w:tabs>
          <w:tab w:val="left" w:pos="284"/>
        </w:tabs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6 «Сводный план-график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Кировской области»</w:t>
      </w:r>
      <w:r w:rsidRPr="00B65F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раздел 7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Пообъектный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план-график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Кировской области»</w:t>
      </w:r>
      <w:r w:rsidRPr="008B79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bookmarkStart w:id="0" w:name="_GoBack"/>
      <w:bookmarkEnd w:id="0"/>
    </w:p>
    <w:sectPr w:rsidR="0095715A" w:rsidSect="0095715A">
      <w:headerReference w:type="default" r:id="rId7"/>
      <w:pgSz w:w="11906" w:h="16838"/>
      <w:pgMar w:top="1134" w:right="850" w:bottom="1134" w:left="1701" w:header="708" w:footer="708" w:gutter="0"/>
      <w:pgNumType w:start="309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5A0E" w:rsidRDefault="00DF5A0E" w:rsidP="0095715A">
      <w:pPr>
        <w:spacing w:after="0" w:line="240" w:lineRule="auto"/>
      </w:pPr>
      <w:r>
        <w:separator/>
      </w:r>
    </w:p>
  </w:endnote>
  <w:endnote w:type="continuationSeparator" w:id="0">
    <w:p w:rsidR="00DF5A0E" w:rsidRDefault="00DF5A0E" w:rsidP="00957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5A0E" w:rsidRDefault="00DF5A0E" w:rsidP="0095715A">
      <w:pPr>
        <w:spacing w:after="0" w:line="240" w:lineRule="auto"/>
      </w:pPr>
      <w:r>
        <w:separator/>
      </w:r>
    </w:p>
  </w:footnote>
  <w:footnote w:type="continuationSeparator" w:id="0">
    <w:p w:rsidR="00DF5A0E" w:rsidRDefault="00DF5A0E" w:rsidP="00957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715A" w:rsidRDefault="0095715A" w:rsidP="0095715A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95715A">
      <w:rPr>
        <w:rFonts w:ascii="Times New Roman" w:hAnsi="Times New Roman" w:cs="Times New Roman"/>
        <w:sz w:val="24"/>
        <w:szCs w:val="24"/>
      </w:rPr>
      <w:t>3092</w:t>
    </w:r>
  </w:p>
  <w:p w:rsidR="0095715A" w:rsidRPr="0095715A" w:rsidRDefault="0095715A" w:rsidP="0095715A">
    <w:pPr>
      <w:pStyle w:val="a3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61E8F"/>
    <w:multiLevelType w:val="hybridMultilevel"/>
    <w:tmpl w:val="D778B25A"/>
    <w:lvl w:ilvl="0" w:tplc="BA7822F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83B150A"/>
    <w:multiLevelType w:val="multilevel"/>
    <w:tmpl w:val="72547E5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2."/>
      <w:lvlJc w:val="left"/>
      <w:pPr>
        <w:ind w:left="226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15A"/>
    <w:rsid w:val="002F162D"/>
    <w:rsid w:val="0095715A"/>
    <w:rsid w:val="00DF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E52B1"/>
  <w15:chartTrackingRefBased/>
  <w15:docId w15:val="{1CB99EEA-1607-4C4C-945D-502706458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571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95715A"/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57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715A"/>
  </w:style>
  <w:style w:type="paragraph" w:styleId="a5">
    <w:name w:val="footer"/>
    <w:basedOn w:val="a"/>
    <w:link w:val="a6"/>
    <w:uiPriority w:val="99"/>
    <w:unhideWhenUsed/>
    <w:rsid w:val="00957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71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И. Слободина</dc:creator>
  <cp:keywords/>
  <dc:description/>
  <cp:lastModifiedBy>Анна И. Слободина</cp:lastModifiedBy>
  <cp:revision>1</cp:revision>
  <dcterms:created xsi:type="dcterms:W3CDTF">2024-06-05T08:14:00Z</dcterms:created>
  <dcterms:modified xsi:type="dcterms:W3CDTF">2024-06-05T08:17:00Z</dcterms:modified>
</cp:coreProperties>
</file>